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E0E" w:rsidRPr="005E2E0E" w:rsidRDefault="005E2E0E" w:rsidP="005E2E0E">
      <w:pPr>
        <w:spacing w:after="0" w:line="240" w:lineRule="auto"/>
        <w:ind w:left="7080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ALLEGATO B</w:t>
      </w:r>
    </w:p>
    <w:p w:rsidR="005E2E0E" w:rsidRPr="005E2E0E" w:rsidRDefault="005E2E0E" w:rsidP="005E2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5E2E0E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Primo anno dei Corsi di Laurea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Magistrale</w:t>
      </w:r>
      <w:r w:rsidRPr="005E2E0E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– A.A. 2018/19</w:t>
      </w:r>
    </w:p>
    <w:tbl>
      <w:tblPr>
        <w:tblW w:w="10065" w:type="dxa"/>
        <w:tblInd w:w="-426" w:type="dxa"/>
        <w:tblLook w:val="04A0" w:firstRow="1" w:lastRow="0" w:firstColumn="1" w:lastColumn="0" w:noHBand="0" w:noVBand="1"/>
      </w:tblPr>
      <w:tblGrid>
        <w:gridCol w:w="1802"/>
        <w:gridCol w:w="1859"/>
        <w:gridCol w:w="1041"/>
        <w:gridCol w:w="2881"/>
        <w:gridCol w:w="1072"/>
        <w:gridCol w:w="1410"/>
      </w:tblGrid>
      <w:tr w:rsidR="005E2E0E" w:rsidRPr="005E2E0E" w:rsidTr="005E2E0E">
        <w:trPr>
          <w:trHeight w:val="255"/>
        </w:trPr>
        <w:tc>
          <w:tcPr>
            <w:tcW w:w="1615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1666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933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2582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961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1264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</w:tr>
    </w:tbl>
    <w:tbl>
      <w:tblPr>
        <w:tblStyle w:val="Grigliatabella"/>
        <w:tblW w:w="10207" w:type="dxa"/>
        <w:tblInd w:w="-431" w:type="dxa"/>
        <w:tblLook w:val="04A0" w:firstRow="1" w:lastRow="0" w:firstColumn="1" w:lastColumn="0" w:noHBand="0" w:noVBand="1"/>
      </w:tblPr>
      <w:tblGrid>
        <w:gridCol w:w="1136"/>
        <w:gridCol w:w="1224"/>
        <w:gridCol w:w="1908"/>
        <w:gridCol w:w="2962"/>
        <w:gridCol w:w="738"/>
        <w:gridCol w:w="2239"/>
      </w:tblGrid>
      <w:tr w:rsidR="005E2E0E" w:rsidRPr="005E2E0E" w:rsidTr="00D112D6">
        <w:trPr>
          <w:trHeight w:val="255"/>
        </w:trPr>
        <w:tc>
          <w:tcPr>
            <w:tcW w:w="1136" w:type="dxa"/>
            <w:noWrap/>
          </w:tcPr>
          <w:p w:rsidR="005E2E0E" w:rsidRPr="005E2E0E" w:rsidRDefault="005E2E0E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POSIZIONE</w:t>
            </w:r>
          </w:p>
        </w:tc>
        <w:tc>
          <w:tcPr>
            <w:tcW w:w="1224" w:type="dxa"/>
            <w:noWrap/>
          </w:tcPr>
          <w:p w:rsidR="005E2E0E" w:rsidRPr="005E2E0E" w:rsidRDefault="005E2E0E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908" w:type="dxa"/>
            <w:noWrap/>
          </w:tcPr>
          <w:p w:rsidR="005E2E0E" w:rsidRPr="005E2E0E" w:rsidRDefault="005E2E0E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2962" w:type="dxa"/>
            <w:noWrap/>
          </w:tcPr>
          <w:p w:rsidR="005E2E0E" w:rsidRPr="00071622" w:rsidRDefault="005E2E0E" w:rsidP="00D112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738" w:type="dxa"/>
            <w:tcBorders>
              <w:bottom w:val="nil"/>
            </w:tcBorders>
            <w:noWrap/>
          </w:tcPr>
          <w:p w:rsidR="005E2E0E" w:rsidRPr="00071622" w:rsidRDefault="005E2E0E" w:rsidP="00D112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2239" w:type="dxa"/>
          </w:tcPr>
          <w:p w:rsidR="005E2E0E" w:rsidRPr="005E2E0E" w:rsidRDefault="005E2E0E" w:rsidP="00D112D6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E2E0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STATO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576839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DITONNO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DALILA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576253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RICCI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MARINA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577040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D'ALESSANDRO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576892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MANCUSO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576920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CASTAGNOLA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GILBERT JUNIOR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576817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CIANCIOTTO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MADDALENA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576901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ANTICO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CLAUDIO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576798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MILIONE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DOMENICO ANTONIO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576435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ROTUNNO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ROSANNA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577036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ORZO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MANUELA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576105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GAGLIARDI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577041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SANTORO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576925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FRANCO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ROSSELLA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576194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LIBRATO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577237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SILLA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576809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GRANIERI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577146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VICENTI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576060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GIANNOTTA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576843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MAGALETTI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577062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CAMPANALE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576840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SASSANELLI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DALILA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22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577003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D'ATRI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577208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RINALDI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576928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CASTRIOTTA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 LUIGI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576910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ACHILLE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VALERIO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26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577398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NETTIS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27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575982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BASILE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28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576497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PICA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STEFANIA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29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574226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LATERZA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ILENIA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30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574202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BONADUCE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DIEGO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31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577246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AMATO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GABRIELLA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32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577215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SAVINO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LETIZIA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33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576254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VILARDI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VALERIA MARTA FRANCESCA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0,99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34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576255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MASTROMAURO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NANCY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35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576816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GAETA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577272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IANNONE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37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577103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CAPPARELLI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38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577098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VITTI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MICAELA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39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576834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RECCHIA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UGO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40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576063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D'AGOSTINO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41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577186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QUAGLIARELLA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ANGELO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42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576077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DE CAROLIS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VITO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43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576187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MALLARDI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44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577194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STUFANO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45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577097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CEGLIE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SONIA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46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576536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TUTINO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CLAUDIO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47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576093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MANCINO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RAFFAELE FRANCESCO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48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576268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RENDINE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49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576936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CHIAPPERINO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MARIATERESA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576926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ROMEO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ADRIANA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576124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SCIGLIUTO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GIUSEPPE ANTONIO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576016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ZIZZI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MARIALETIZIA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576946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SANNICANDRO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577384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LANZA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FRANCESCO PIO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576566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MAGGI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576318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GENCHI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576360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RANA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577076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POZZESSERE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576175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PRUDENTE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60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577084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MAZZILLI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61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574039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LA SCALA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ARMANDO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62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576256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ANGIULLI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RAFFAELE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63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576907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LESTINGI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MARIANGELA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64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576863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ANTONACI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GIORGIO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65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576066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LAFIRENZA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66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576842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FILANNINO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67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577185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SBANO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MASSIMO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68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576860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DE SANTIS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PAOLA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69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576801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PERRUCCI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70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574092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SQUICCIARINI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71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577094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TEDONE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72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576263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BRUNO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73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576931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DI GEMMA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74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577163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IPPOLITO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75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576111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TUCCI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CARLO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76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574179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TONDOLO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77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576288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EDITORI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78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574206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SCHIRALDI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VITO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79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576822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CURCI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80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576935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FESTA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ILENIA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81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576540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DESANTIS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82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576927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MELACARNE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83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577085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D'ALESSIO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84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577120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BRESCIA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WALTER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85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576899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BRUNETTI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ALBERTO FAKHRI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86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577126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LORUSSO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FRANCESCO SAVERIO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87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574053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COLELLA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88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576464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BIANCO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89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576110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DICOSOLA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EMANUELA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90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576206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MALERBA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91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576188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BOTTALICO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92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576138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SILVESTRE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ARTURO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93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577168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VALENTINO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94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577113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MIRABILE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GIANMARIO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95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577180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BATTISTA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ROCCO EDUARDO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96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577179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CAPPIELLO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97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577055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SEBASTIANI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98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576116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CARPARELLI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99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576079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CROCIFERO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100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576930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MANNI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101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576174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LATERZA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TERESA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102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576893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CAIATI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PORZIANA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103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576853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CAGNAZZI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104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576101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CORNACCHIA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GIANDOMENICO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105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574069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DE PIERRO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MARIARITA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106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577172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CARELLA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GIULIA BENEDETTA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107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577043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TODISCO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108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576820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BOZZA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AUGUSTO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109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576821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MELE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110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576864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MORCIANO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LUANA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111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576261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BERLOCO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112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576807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MARZO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113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576086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MACCHIA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VITO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114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576803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SANTORO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LEONARDA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115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574027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CRASTOLLA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116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576205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PUTIGNANO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ORONZO PAOLO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117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577183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ABBASCIANO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118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574055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CHIDDO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GIROLAMO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119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576191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BALDASSARRE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120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577289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LOVISCO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121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576810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FAVIA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SAVINO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122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574108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GALLO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CRISTIAN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123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574128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LOCONTE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124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576559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CICALA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125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576819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MASSARI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MASSIMILIANO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126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576337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PARISI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127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576534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FAVIA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CRISTIANO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128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576849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BELLOMO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129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576846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D'ERASMO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GIANROCCO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130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577174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ASCIUTI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131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577216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PALUMBO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132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577196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BERARDI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133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576812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SEBASTIANI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134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576126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d'ORSI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135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577115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PAPA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136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576938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MANNARINI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ANTONGIULIO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137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577031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MUSOLINO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138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576109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PICCINNI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139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576139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PETTINATO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NICCOLÒ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140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576837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MIOLLA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141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576512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GIOVANNINI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GENNARO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142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576531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FICHERA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MANUELA MARIA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143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576076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VENEZIA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ROCCO LUIGI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144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576094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MAFFEI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FEDERICA VINCENZA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145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576805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GUASTADISEGNI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146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576875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FASANO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147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574223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GUARAGNA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LUISA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148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576535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CAIATI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149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576500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FACCHINI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DONATO ANTONIO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150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577090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MARVULLI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151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575975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ALFONSO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VANESSA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152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576260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TROMBA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153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577139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FORTUNATO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154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576854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SPARANEO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GIORGIA,PIA</w:t>
            </w:r>
            <w:proofErr w:type="gramEnd"/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D112D6" w:rsidRPr="00D112D6" w:rsidTr="00D112D6">
        <w:trPr>
          <w:trHeight w:val="255"/>
        </w:trPr>
        <w:tc>
          <w:tcPr>
            <w:tcW w:w="1136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155</w:t>
            </w:r>
          </w:p>
        </w:tc>
        <w:tc>
          <w:tcPr>
            <w:tcW w:w="1224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576862</w:t>
            </w:r>
          </w:p>
        </w:tc>
        <w:tc>
          <w:tcPr>
            <w:tcW w:w="190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VISCIO</w:t>
            </w:r>
          </w:p>
        </w:tc>
        <w:tc>
          <w:tcPr>
            <w:tcW w:w="2962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SALVATORE</w:t>
            </w:r>
          </w:p>
        </w:tc>
        <w:tc>
          <w:tcPr>
            <w:tcW w:w="738" w:type="dxa"/>
            <w:noWrap/>
            <w:hideMark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239" w:type="dxa"/>
            <w:vAlign w:val="bottom"/>
          </w:tcPr>
          <w:p w:rsidR="00D112D6" w:rsidRPr="00D112D6" w:rsidRDefault="00D112D6" w:rsidP="00D112D6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12D6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</w:tbl>
    <w:p w:rsidR="00461D3C" w:rsidRDefault="00461D3C" w:rsidP="00D112D6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color w:val="000000"/>
          <w:lang w:eastAsia="it-IT"/>
        </w:rPr>
      </w:pPr>
      <w:bookmarkStart w:id="0" w:name="_GoBack"/>
      <w:bookmarkEnd w:id="0"/>
    </w:p>
    <w:sectPr w:rsidR="00461D3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4F3" w:rsidRDefault="00DC34F3">
      <w:pPr>
        <w:spacing w:after="0" w:line="240" w:lineRule="auto"/>
      </w:pPr>
      <w:r>
        <w:separator/>
      </w:r>
    </w:p>
  </w:endnote>
  <w:endnote w:type="continuationSeparator" w:id="0">
    <w:p w:rsidR="00DC34F3" w:rsidRDefault="00DC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8733295"/>
      <w:docPartObj>
        <w:docPartGallery w:val="Page Numbers (Bottom of Page)"/>
        <w:docPartUnique/>
      </w:docPartObj>
    </w:sdtPr>
    <w:sdtEndPr/>
    <w:sdtContent>
      <w:p w:rsidR="005E2E0E" w:rsidRDefault="005E2E0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2D6">
          <w:rPr>
            <w:noProof/>
          </w:rPr>
          <w:t>3</w:t>
        </w:r>
        <w:r>
          <w:fldChar w:fldCharType="end"/>
        </w:r>
      </w:p>
    </w:sdtContent>
  </w:sdt>
  <w:p w:rsidR="005E2E0E" w:rsidRDefault="005E2E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4F3" w:rsidRDefault="00DC34F3">
      <w:pPr>
        <w:spacing w:after="0" w:line="240" w:lineRule="auto"/>
      </w:pPr>
      <w:r>
        <w:separator/>
      </w:r>
    </w:p>
  </w:footnote>
  <w:footnote w:type="continuationSeparator" w:id="0">
    <w:p w:rsidR="00DC34F3" w:rsidRDefault="00DC3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E0E" w:rsidRPr="00547572" w:rsidRDefault="005E2E0E" w:rsidP="00461D3C">
    <w:pPr>
      <w:widowControl w:val="0"/>
      <w:tabs>
        <w:tab w:val="left" w:pos="0"/>
      </w:tabs>
      <w:adjustRightInd w:val="0"/>
      <w:spacing w:after="0" w:line="360" w:lineRule="atLeast"/>
      <w:jc w:val="center"/>
      <w:rPr>
        <w:rFonts w:ascii="Times New Roman" w:eastAsia="Calibri" w:hAnsi="Times New Roman" w:cs="Times New Roman"/>
        <w:color w:val="008000"/>
        <w:szCs w:val="14"/>
        <w:lang w:eastAsia="it-IT"/>
      </w:rPr>
    </w:pPr>
    <w:r w:rsidRPr="00547572">
      <w:rPr>
        <w:noProof/>
        <w:lang w:eastAsia="it-IT"/>
      </w:rPr>
      <w:drawing>
        <wp:inline distT="0" distB="0" distL="0" distR="0" wp14:anchorId="4649F52A" wp14:editId="1E4F38E9">
          <wp:extent cx="2071370" cy="901065"/>
          <wp:effectExtent l="0" t="0" r="508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on_nome lateral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137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2E0E" w:rsidRPr="00196053" w:rsidRDefault="005E2E0E" w:rsidP="00461D3C">
    <w:pPr>
      <w:tabs>
        <w:tab w:val="left" w:pos="4536"/>
      </w:tabs>
      <w:spacing w:after="0" w:line="240" w:lineRule="auto"/>
      <w:jc w:val="center"/>
      <w:rPr>
        <w:rFonts w:ascii="Times New Roman" w:eastAsia="Times New Roman" w:hAnsi="Times New Roman" w:cs="Times New Roman"/>
        <w:smallCaps/>
        <w:sz w:val="20"/>
        <w:szCs w:val="20"/>
      </w:rPr>
    </w:pPr>
    <w:r w:rsidRPr="00196053">
      <w:rPr>
        <w:rFonts w:ascii="Times New Roman" w:eastAsia="Times New Roman" w:hAnsi="Times New Roman" w:cs="Times New Roman"/>
        <w:smallCaps/>
        <w:sz w:val="20"/>
        <w:szCs w:val="20"/>
      </w:rPr>
      <w:t>Centro Servizi di Ateneo per la Didattica</w:t>
    </w:r>
  </w:p>
  <w:p w:rsidR="005E2E0E" w:rsidRDefault="005E2E0E" w:rsidP="00461D3C">
    <w:pPr>
      <w:widowControl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sz w:val="20"/>
      </w:rPr>
    </w:pPr>
    <w:r w:rsidRPr="00196053">
      <w:rPr>
        <w:rFonts w:ascii="Times New Roman" w:eastAsia="Times New Roman" w:hAnsi="Times New Roman" w:cs="Times New Roman"/>
        <w:i/>
        <w:sz w:val="20"/>
      </w:rPr>
      <w:t xml:space="preserve">Ufficio Affari Generali, Controllo, </w:t>
    </w:r>
  </w:p>
  <w:p w:rsidR="005E2E0E" w:rsidRDefault="005E2E0E" w:rsidP="00461D3C">
    <w:pPr>
      <w:widowControl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mallCaps/>
        <w:sz w:val="20"/>
        <w:szCs w:val="20"/>
      </w:rPr>
    </w:pPr>
    <w:r w:rsidRPr="00196053">
      <w:rPr>
        <w:rFonts w:ascii="Times New Roman" w:eastAsia="Times New Roman" w:hAnsi="Times New Roman" w:cs="Times New Roman"/>
        <w:i/>
        <w:sz w:val="20"/>
      </w:rPr>
      <w:t>Tasse e Diritto allo</w:t>
    </w:r>
    <w:r w:rsidRPr="00196053">
      <w:rPr>
        <w:rFonts w:ascii="Times New Roman" w:eastAsia="Times New Roman" w:hAnsi="Times New Roman" w:cs="Times New Roman"/>
        <w:smallCaps/>
        <w:sz w:val="20"/>
        <w:szCs w:val="20"/>
      </w:rPr>
      <w:t xml:space="preserve"> </w:t>
    </w:r>
    <w:r w:rsidRPr="00196053">
      <w:rPr>
        <w:rFonts w:ascii="Times New Roman" w:eastAsia="Times New Roman" w:hAnsi="Times New Roman" w:cs="Times New Roman"/>
        <w:i/>
        <w:sz w:val="20"/>
      </w:rPr>
      <w:t>Studio</w:t>
    </w:r>
  </w:p>
  <w:p w:rsidR="005E2E0E" w:rsidRDefault="005E2E0E" w:rsidP="00461D3C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</w:p>
  <w:p w:rsidR="005E2E0E" w:rsidRDefault="005E2E0E" w:rsidP="00461D3C">
    <w:pPr>
      <w:spacing w:after="0" w:line="240" w:lineRule="auto"/>
      <w:jc w:val="center"/>
      <w:rPr>
        <w:b/>
        <w:sz w:val="24"/>
        <w:szCs w:val="24"/>
      </w:rPr>
    </w:pPr>
    <w:r w:rsidRPr="005F19F6">
      <w:rPr>
        <w:b/>
        <w:sz w:val="24"/>
        <w:szCs w:val="24"/>
      </w:rPr>
      <w:t xml:space="preserve">GRADUATORIE </w:t>
    </w:r>
    <w:r w:rsidR="00D112D6">
      <w:rPr>
        <w:b/>
        <w:sz w:val="24"/>
        <w:szCs w:val="24"/>
      </w:rPr>
      <w:t>DEFINITIVE</w:t>
    </w:r>
  </w:p>
  <w:p w:rsidR="005E2E0E" w:rsidRDefault="005E2E0E" w:rsidP="00461D3C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  <w:r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>BORSE DI STUDIO PER MERITO</w:t>
    </w:r>
  </w:p>
  <w:p w:rsidR="005E2E0E" w:rsidRPr="005F19F6" w:rsidRDefault="005E2E0E" w:rsidP="00461D3C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  <w:r w:rsidRPr="005F19F6"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 xml:space="preserve">D.R. N. </w:t>
    </w:r>
    <w:r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>517 DEL 01.07.2019</w:t>
    </w:r>
  </w:p>
  <w:p w:rsidR="005E2E0E" w:rsidRDefault="005E2E0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A10351"/>
    <w:multiLevelType w:val="hybridMultilevel"/>
    <w:tmpl w:val="753865E4"/>
    <w:lvl w:ilvl="0" w:tplc="50A07076">
      <w:start w:val="1"/>
      <w:numFmt w:val="bullet"/>
      <w:lvlText w:val=""/>
      <w:lvlJc w:val="left"/>
      <w:pPr>
        <w:ind w:left="1065" w:hanging="70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3C"/>
    <w:rsid w:val="00461D3C"/>
    <w:rsid w:val="005E2E0E"/>
    <w:rsid w:val="00C046DD"/>
    <w:rsid w:val="00D112D6"/>
    <w:rsid w:val="00DC34F3"/>
    <w:rsid w:val="00E3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59D62A-67CF-4B06-803C-399C3CF0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1D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1D3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61D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D3C"/>
  </w:style>
  <w:style w:type="paragraph" w:styleId="Pidipagina">
    <w:name w:val="footer"/>
    <w:basedOn w:val="Normale"/>
    <w:link w:val="PidipaginaCarattere"/>
    <w:uiPriority w:val="99"/>
    <w:unhideWhenUsed/>
    <w:rsid w:val="00461D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D3C"/>
  </w:style>
  <w:style w:type="paragraph" w:styleId="Paragrafoelenco">
    <w:name w:val="List Paragraph"/>
    <w:basedOn w:val="Normale"/>
    <w:uiPriority w:val="34"/>
    <w:qFormat/>
    <w:rsid w:val="00461D3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1D3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461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E2E0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AMM-P0308</cp:lastModifiedBy>
  <cp:revision>3</cp:revision>
  <cp:lastPrinted>2019-10-17T10:29:00Z</cp:lastPrinted>
  <dcterms:created xsi:type="dcterms:W3CDTF">2019-09-10T10:16:00Z</dcterms:created>
  <dcterms:modified xsi:type="dcterms:W3CDTF">2019-10-17T10:31:00Z</dcterms:modified>
</cp:coreProperties>
</file>