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1E" w:rsidRDefault="008C3C1E">
      <w:pPr>
        <w:spacing w:after="0"/>
        <w:ind w:right="3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noProof/>
          <w:sz w:val="32"/>
        </w:rPr>
        <w:drawing>
          <wp:inline distT="0" distB="0" distL="0" distR="0">
            <wp:extent cx="1963973" cy="962816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itecnico logo vett_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253" cy="99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C1E" w:rsidRDefault="008C3C1E">
      <w:pPr>
        <w:spacing w:after="0"/>
        <w:ind w:right="3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</w:p>
    <w:p w:rsidR="00057FCA" w:rsidRDefault="008636CE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DICHIARAZIONE SOSTITUTIVA DI CERTIFICAZIONE </w:t>
      </w:r>
    </w:p>
    <w:p w:rsidR="00057FCA" w:rsidRDefault="008636CE">
      <w:pPr>
        <w:spacing w:after="613"/>
        <w:ind w:right="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ai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sensi dell’art. 46 del D.P.R. 28 dicembre 2000 N. 445 e successive modificazioni) </w:t>
      </w:r>
    </w:p>
    <w:p w:rsidR="008C3C1E" w:rsidRDefault="008C3C1E">
      <w:pPr>
        <w:spacing w:after="0" w:line="411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3C1E" w:rsidRDefault="008C3C1E">
      <w:pPr>
        <w:spacing w:after="0" w:line="411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057FCA" w:rsidRDefault="008636CE">
      <w:pPr>
        <w:spacing w:after="0" w:line="41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___l___ </w:t>
      </w:r>
      <w:proofErr w:type="spellStart"/>
      <w:r>
        <w:rPr>
          <w:rFonts w:ascii="Times New Roman" w:eastAsia="Times New Roman" w:hAnsi="Times New Roman" w:cs="Times New Roman"/>
          <w:sz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    ___________________________________________________________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 a 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___________________________ </w:t>
      </w:r>
    </w:p>
    <w:p w:rsidR="00057FCA" w:rsidRDefault="008636CE">
      <w:pPr>
        <w:spacing w:after="200" w:line="238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consapevole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che, ai sensi dell’art. 76 del D.R.R. 445 del 28.12.2000, le dichiarazioni m</w:t>
      </w:r>
      <w:r>
        <w:rPr>
          <w:rFonts w:ascii="Times New Roman" w:eastAsia="Times New Roman" w:hAnsi="Times New Roman" w:cs="Times New Roman"/>
          <w:sz w:val="24"/>
        </w:rPr>
        <w:t>endaci, la falsità negli atti e l’uso di atti falsi sono puniti ai sensi del codice penale e delle leggi speciali in materia e consapevole che, ove i suddetti reati siano commessi per ottenere la nomina a un pubblico ufficio, possono comportare, nei casi p</w:t>
      </w:r>
      <w:r>
        <w:rPr>
          <w:rFonts w:ascii="Times New Roman" w:eastAsia="Times New Roman" w:hAnsi="Times New Roman" w:cs="Times New Roman"/>
          <w:sz w:val="24"/>
        </w:rPr>
        <w:t xml:space="preserve">iù gravi, l’interdizione temporanea dai pubblici uffici, </w:t>
      </w:r>
    </w:p>
    <w:p w:rsidR="00057FCA" w:rsidRDefault="008636CE">
      <w:pPr>
        <w:pStyle w:val="Titolo1"/>
        <w:spacing w:after="375" w:line="259" w:lineRule="auto"/>
        <w:ind w:right="5"/>
      </w:pPr>
      <w:r>
        <w:t xml:space="preserve">DICHIARA </w:t>
      </w:r>
    </w:p>
    <w:p w:rsidR="00057FCA" w:rsidRDefault="008C3C1E">
      <w:pPr>
        <w:spacing w:after="0" w:line="411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 aver conseguito la seguente certificazione linguistica:</w:t>
      </w:r>
    </w:p>
    <w:p w:rsidR="008C3C1E" w:rsidRDefault="008C3C1E" w:rsidP="008C3C1E">
      <w:pPr>
        <w:spacing w:after="0" w:line="411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8C3C1E" w:rsidRDefault="008C3C1E" w:rsidP="008C3C1E">
      <w:pPr>
        <w:spacing w:after="0" w:line="411" w:lineRule="auto"/>
      </w:pPr>
      <w:r>
        <w:t>_____________________________________________________________________________________</w:t>
      </w:r>
    </w:p>
    <w:p w:rsidR="008C3C1E" w:rsidRDefault="008C3C1E" w:rsidP="008C3C1E">
      <w:pPr>
        <w:spacing w:after="0" w:line="411" w:lineRule="auto"/>
        <w:rPr>
          <w:rFonts w:ascii="Times New Roman" w:eastAsia="Times New Roman" w:hAnsi="Times New Roman" w:cs="Times New Roman"/>
          <w:sz w:val="24"/>
        </w:rPr>
      </w:pPr>
      <w:r w:rsidRPr="008C3C1E">
        <w:rPr>
          <w:rFonts w:ascii="Times New Roman" w:eastAsia="Times New Roman" w:hAnsi="Times New Roman" w:cs="Times New Roman"/>
          <w:sz w:val="24"/>
        </w:rPr>
        <w:t xml:space="preserve">Dichiara altresì che la copia </w:t>
      </w:r>
      <w:r>
        <w:rPr>
          <w:rFonts w:ascii="Times New Roman" w:eastAsia="Times New Roman" w:hAnsi="Times New Roman" w:cs="Times New Roman"/>
          <w:sz w:val="24"/>
        </w:rPr>
        <w:t>digitalizzata inserita tra gli Allegati Carriera dell’area riservata del profilo Esse3 del Politecnico di Bari è conforme all’originale.</w:t>
      </w:r>
    </w:p>
    <w:p w:rsidR="008C3C1E" w:rsidRPr="008C3C1E" w:rsidRDefault="008C3C1E" w:rsidP="008C3C1E">
      <w:pPr>
        <w:spacing w:after="0" w:line="411" w:lineRule="auto"/>
        <w:rPr>
          <w:rFonts w:ascii="Times New Roman" w:eastAsia="Times New Roman" w:hAnsi="Times New Roman" w:cs="Times New Roman"/>
          <w:sz w:val="24"/>
        </w:rPr>
      </w:pPr>
    </w:p>
    <w:p w:rsidR="00057FCA" w:rsidRDefault="008636CE">
      <w:pPr>
        <w:spacing w:after="0"/>
        <w:ind w:left="53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28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60"/>
        <w:gridCol w:w="2820"/>
      </w:tblGrid>
      <w:tr w:rsidR="00057FCA">
        <w:trPr>
          <w:trHeight w:val="3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8C3C1E" w:rsidRDefault="008C3C1E">
            <w:pPr>
              <w:spacing w:after="0"/>
              <w:ind w:left="53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57FCA" w:rsidRDefault="008636CE">
            <w:pPr>
              <w:spacing w:after="0"/>
              <w:ind w:left="539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Bari,_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057FCA" w:rsidRDefault="008636CE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del dichiarante </w:t>
            </w:r>
          </w:p>
        </w:tc>
      </w:tr>
      <w:tr w:rsidR="00057FCA">
        <w:trPr>
          <w:trHeight w:val="3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7FCA" w:rsidRDefault="008636C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7FCA" w:rsidRDefault="008636CE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 </w:t>
            </w:r>
          </w:p>
        </w:tc>
      </w:tr>
    </w:tbl>
    <w:p w:rsidR="008636CE" w:rsidRDefault="008636CE"/>
    <w:sectPr w:rsidR="008636CE">
      <w:pgSz w:w="11904" w:h="16840"/>
      <w:pgMar w:top="1440" w:right="1414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CA"/>
    <w:rsid w:val="00057FCA"/>
    <w:rsid w:val="008636CE"/>
    <w:rsid w:val="008C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7CF0C-C48C-4CA8-B157-379AE6BF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411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segr144</dc:creator>
  <cp:keywords/>
  <cp:lastModifiedBy>Dott.ssa Simona Del Vecchio</cp:lastModifiedBy>
  <cp:revision>2</cp:revision>
  <dcterms:created xsi:type="dcterms:W3CDTF">2016-11-18T09:37:00Z</dcterms:created>
  <dcterms:modified xsi:type="dcterms:W3CDTF">2016-11-18T09:37:00Z</dcterms:modified>
</cp:coreProperties>
</file>