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77F37" w14:textId="22A95D88" w:rsidR="00206FFB" w:rsidRDefault="00206FFB" w:rsidP="00A20CB1">
      <w:pPr>
        <w:pStyle w:val="Titolo"/>
      </w:pPr>
      <w:r w:rsidRPr="007575F5">
        <w:t xml:space="preserve">Allegato </w:t>
      </w:r>
      <w:r w:rsidR="0064028B">
        <w:t>3</w:t>
      </w:r>
    </w:p>
    <w:p w14:paraId="0C70B729" w14:textId="73E2D8E3" w:rsidR="00A20CB1" w:rsidRDefault="00BF51A9" w:rsidP="00A20CB1">
      <w:pPr>
        <w:pStyle w:val="Titolo"/>
      </w:pPr>
      <w:r>
        <w:t>Modulo</w:t>
      </w:r>
      <w:r w:rsidR="00A20CB1">
        <w:t xml:space="preserve"> pianificazione della mobilità</w:t>
      </w:r>
    </w:p>
    <w:p w14:paraId="4BB2AA32" w14:textId="77777777" w:rsidR="0042411C" w:rsidRPr="0042411C" w:rsidRDefault="0042411C" w:rsidP="0042411C"/>
    <w:p w14:paraId="0B6100D4" w14:textId="74F8189F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1A34AF">
        <w:rPr>
          <w:rFonts w:eastAsiaTheme="minorHAnsi" w:cstheme="minorBidi"/>
          <w:b/>
          <w:bCs/>
          <w:i/>
          <w:iCs/>
          <w:lang w:eastAsia="en-US"/>
        </w:rPr>
        <w:t>Da compilare in formato elettronico</w:t>
      </w:r>
      <w:r w:rsidRPr="00640B38">
        <w:rPr>
          <w:rFonts w:eastAsiaTheme="minorHAnsi" w:cstheme="minorBidi"/>
          <w:i/>
          <w:iCs/>
          <w:lang w:eastAsia="en-US"/>
        </w:rPr>
        <w:t>, stampare, firmare, scansionare in formato pdf, e inviare all’amministrazione del Politecnico di Bari, secondo le modalità specificate nell’allegato 1 del bando.</w:t>
      </w:r>
    </w:p>
    <w:p w14:paraId="23698C20" w14:textId="77777777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640B38">
        <w:rPr>
          <w:rFonts w:eastAsiaTheme="minorHAnsi" w:cstheme="minorBidi"/>
          <w:i/>
          <w:iCs/>
          <w:lang w:eastAsia="en-US"/>
        </w:rPr>
        <w:t>Apporre data e firma in ogni pagina del modulo.</w:t>
      </w:r>
    </w:p>
    <w:p w14:paraId="617324B9" w14:textId="77777777" w:rsidR="00E85134" w:rsidRDefault="00E85134" w:rsidP="00E85134"/>
    <w:p w14:paraId="2306F09F" w14:textId="0B36EFE2" w:rsidR="00DB4C93" w:rsidRDefault="000F29BA" w:rsidP="00DB4C93">
      <w:r>
        <w:t xml:space="preserve">Nota: </w:t>
      </w:r>
      <w:r w:rsidR="00E85134">
        <w:t xml:space="preserve">il presente modulo deve essere preparato con cura secondo le istruzioni contenute nel testo. Un modulo di programmazione incompleto, o con dati grossolanamente errati </w:t>
      </w:r>
      <w:r w:rsidR="00E64102">
        <w:t>e/</w:t>
      </w:r>
      <w:r w:rsidR="00E85134">
        <w:t>o non credibili, comporta la non idoneità della candidatura per la mobilità Erasmus.</w:t>
      </w:r>
    </w:p>
    <w:p w14:paraId="559D7104" w14:textId="3ED86286" w:rsidR="00506CFA" w:rsidRDefault="00A26508" w:rsidP="00DB4C93">
      <w:proofErr w:type="gramStart"/>
      <w:r>
        <w:t>E’</w:t>
      </w:r>
      <w:proofErr w:type="gramEnd"/>
      <w:r>
        <w:t xml:space="preserve"> obbligatorio, in particolare:</w:t>
      </w:r>
    </w:p>
    <w:p w14:paraId="0E489137" w14:textId="08C11158" w:rsidR="00A26508" w:rsidRDefault="00AF740B" w:rsidP="00F03646">
      <w:pPr>
        <w:pStyle w:val="Paragrafoelenco"/>
        <w:numPr>
          <w:ilvl w:val="0"/>
          <w:numId w:val="31"/>
        </w:numPr>
      </w:pPr>
      <w:r>
        <w:t xml:space="preserve">indicare </w:t>
      </w:r>
      <w:r w:rsidR="0017507C">
        <w:rPr>
          <w:b/>
          <w:bCs/>
        </w:rPr>
        <w:t>la sede</w:t>
      </w:r>
      <w:r>
        <w:t xml:space="preserve"> </w:t>
      </w:r>
      <w:r w:rsidR="00040E08">
        <w:t>presso cui svolgere la mobilità</w:t>
      </w:r>
      <w:r w:rsidR="0017507C">
        <w:t xml:space="preserve"> </w:t>
      </w:r>
      <w:r w:rsidR="00E04382">
        <w:t>e il periodo di mobilità</w:t>
      </w:r>
      <w:r w:rsidR="009B3C59">
        <w:t>;</w:t>
      </w:r>
    </w:p>
    <w:p w14:paraId="575173E5" w14:textId="4525D26F" w:rsidR="008D69DE" w:rsidRDefault="008D69DE" w:rsidP="00F03646">
      <w:pPr>
        <w:pStyle w:val="Paragrafoelenco"/>
        <w:numPr>
          <w:ilvl w:val="0"/>
          <w:numId w:val="31"/>
        </w:numPr>
      </w:pPr>
      <w:r>
        <w:t>fornire una pianificazione dettagliata per l</w:t>
      </w:r>
      <w:r w:rsidR="0017507C">
        <w:t>a</w:t>
      </w:r>
      <w:r>
        <w:t xml:space="preserve"> sed</w:t>
      </w:r>
      <w:r w:rsidR="0017507C">
        <w:t>e</w:t>
      </w:r>
      <w:r>
        <w:t xml:space="preserve"> prescelt</w:t>
      </w:r>
      <w:r w:rsidR="0017507C">
        <w:t>a</w:t>
      </w:r>
      <w:r>
        <w:t>, e cioè:</w:t>
      </w:r>
    </w:p>
    <w:p w14:paraId="677F664A" w14:textId="03632450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che si intende sostenere presso la sede estera;</w:t>
      </w:r>
    </w:p>
    <w:p w14:paraId="0D74C2E5" w14:textId="757D5625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erogate dal Politecnico di Bari, che si intende eliminare dal proprio piano di studi</w:t>
      </w:r>
      <w:r w:rsidR="003F7EEA">
        <w:t>;</w:t>
      </w:r>
    </w:p>
    <w:p w14:paraId="0C70B72A" w14:textId="0E9C530E" w:rsidR="00DE627B" w:rsidRPr="00D604BC" w:rsidRDefault="004752F3" w:rsidP="00D604BC">
      <w:pPr>
        <w:rPr>
          <w:b/>
          <w:bCs/>
          <w:sz w:val="22"/>
          <w:szCs w:val="22"/>
        </w:rPr>
      </w:pPr>
      <w:r w:rsidRPr="00D604BC">
        <w:rPr>
          <w:b/>
          <w:bCs/>
          <w:sz w:val="22"/>
          <w:szCs w:val="22"/>
        </w:rPr>
        <w:t xml:space="preserve">Dati </w:t>
      </w:r>
      <w:r w:rsidR="004C26ED" w:rsidRPr="00D604BC">
        <w:rPr>
          <w:b/>
          <w:bCs/>
          <w:sz w:val="22"/>
          <w:szCs w:val="22"/>
        </w:rPr>
        <w:t>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3794"/>
      </w:tblGrid>
      <w:tr w:rsidR="00A20CB1" w:rsidRPr="001928FB" w14:paraId="0C70B72D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B" w14:textId="77777777" w:rsidR="00A20CB1" w:rsidRPr="001928FB" w:rsidRDefault="00A20CB1" w:rsidP="00D4464E">
            <w:r w:rsidRPr="001928FB">
              <w:t>Cognome: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C" w14:textId="77777777" w:rsidR="00A20CB1" w:rsidRPr="001928FB" w:rsidRDefault="00A20CB1" w:rsidP="00D4464E"/>
        </w:tc>
      </w:tr>
      <w:tr w:rsidR="00A20CB1" w:rsidRPr="001928FB" w14:paraId="0C70B730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E" w14:textId="77777777"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F" w14:textId="77777777" w:rsidR="00A20CB1" w:rsidRPr="001928FB" w:rsidRDefault="00A20CB1" w:rsidP="00D4464E"/>
        </w:tc>
      </w:tr>
      <w:tr w:rsidR="00A20CB1" w:rsidRPr="001928FB" w14:paraId="0C70B733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1" w14:textId="77777777" w:rsidR="00A20CB1" w:rsidRPr="001928FB" w:rsidRDefault="00A20CB1" w:rsidP="00D4464E">
            <w:r w:rsidRPr="001928FB">
              <w:t>Matricola: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2" w14:textId="77777777" w:rsidR="00A20CB1" w:rsidRPr="001928FB" w:rsidRDefault="00A20CB1" w:rsidP="00D4464E"/>
        </w:tc>
      </w:tr>
      <w:tr w:rsidR="00A20CB1" w:rsidRPr="001928FB" w14:paraId="0C70B736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4" w14:textId="77777777" w:rsidR="00A20CB1" w:rsidRPr="001928FB" w:rsidRDefault="00A20CB1" w:rsidP="00D4464E">
            <w:r>
              <w:t>Corso di Studio: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5" w14:textId="77777777" w:rsidR="00A20CB1" w:rsidRPr="001928FB" w:rsidRDefault="00A20CB1" w:rsidP="00D4464E"/>
        </w:tc>
      </w:tr>
      <w:tr w:rsidR="00A20CB1" w:rsidRPr="001928FB" w14:paraId="0C70B739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7" w14:textId="1CCE41E4" w:rsidR="00A20CB1" w:rsidRDefault="003100FC" w:rsidP="00D4464E">
            <w:r>
              <w:t>Dipartimento</w:t>
            </w:r>
            <w:r w:rsidR="00A20CB1">
              <w:t>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8" w14:textId="77777777" w:rsidR="00A20CB1" w:rsidRPr="001928FB" w:rsidRDefault="00A20CB1" w:rsidP="00D4464E"/>
        </w:tc>
      </w:tr>
    </w:tbl>
    <w:p w14:paraId="0C70B73A" w14:textId="2FB3E260" w:rsidR="00A20CB1" w:rsidRDefault="00A20CB1" w:rsidP="00A20CB1"/>
    <w:p w14:paraId="23005C09" w14:textId="2F299E04" w:rsidR="004752F3" w:rsidRDefault="004C26ED" w:rsidP="004C26ED">
      <w:pPr>
        <w:pStyle w:val="Titolo1"/>
      </w:pPr>
      <w:r>
        <w:t>Sedi estere di preferenza</w:t>
      </w:r>
    </w:p>
    <w:p w14:paraId="0954ABF8" w14:textId="11D639F3" w:rsidR="004C26ED" w:rsidRPr="004C26ED" w:rsidRDefault="004C26ED" w:rsidP="004C26ED">
      <w:r>
        <w:t>Indicare tre sedi estere in ordine di preferenza</w:t>
      </w:r>
      <w:r w:rsidR="00DC511C">
        <w:t>. (Consultare l'elenco delle sedi estere disponibili per il proprio corso di studio nell'elenco allegato al bando di concorso).</w:t>
      </w:r>
      <w:r w:rsidR="00C00E70">
        <w:t xml:space="preserve"> Attenzione: </w:t>
      </w:r>
      <w:r w:rsidR="00C00E70" w:rsidRPr="00C00E70">
        <w:rPr>
          <w:b/>
          <w:bCs/>
        </w:rPr>
        <w:t>è obbligatorio indicare tre sedi</w:t>
      </w:r>
      <w:r w:rsidR="00C00E70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683"/>
        <w:gridCol w:w="4890"/>
        <w:gridCol w:w="2663"/>
      </w:tblGrid>
      <w:tr w:rsidR="00760C3C" w14:paraId="17DE8C89" w14:textId="77777777" w:rsidTr="002A48FB">
        <w:tc>
          <w:tcPr>
            <w:tcW w:w="392" w:type="dxa"/>
          </w:tcPr>
          <w:p w14:paraId="221B25B6" w14:textId="77777777" w:rsidR="00760C3C" w:rsidRDefault="00760C3C" w:rsidP="00393E17">
            <w:r>
              <w:t>n.</w:t>
            </w:r>
          </w:p>
        </w:tc>
        <w:tc>
          <w:tcPr>
            <w:tcW w:w="1683" w:type="dxa"/>
          </w:tcPr>
          <w:p w14:paraId="06826F04" w14:textId="77777777" w:rsidR="00760C3C" w:rsidRDefault="00760C3C" w:rsidP="00393E17">
            <w:r>
              <w:t>Paese</w:t>
            </w:r>
          </w:p>
        </w:tc>
        <w:tc>
          <w:tcPr>
            <w:tcW w:w="4890" w:type="dxa"/>
          </w:tcPr>
          <w:p w14:paraId="54E9B342" w14:textId="77777777" w:rsidR="00760C3C" w:rsidRDefault="00760C3C" w:rsidP="00393E17">
            <w:r>
              <w:t>Università</w:t>
            </w:r>
          </w:p>
        </w:tc>
        <w:tc>
          <w:tcPr>
            <w:tcW w:w="2663" w:type="dxa"/>
          </w:tcPr>
          <w:p w14:paraId="248EDDC5" w14:textId="3970A2FB" w:rsidR="00760C3C" w:rsidRDefault="00760C3C" w:rsidP="00393E17">
            <w:r>
              <w:t>Periodo (primo semestre, secondo semestre, annualità)</w:t>
            </w:r>
          </w:p>
        </w:tc>
      </w:tr>
      <w:tr w:rsidR="00760C3C" w14:paraId="24410418" w14:textId="77777777" w:rsidTr="002A48FB">
        <w:tc>
          <w:tcPr>
            <w:tcW w:w="392" w:type="dxa"/>
          </w:tcPr>
          <w:p w14:paraId="4FC21F90" w14:textId="77777777" w:rsidR="00760C3C" w:rsidRDefault="00760C3C" w:rsidP="00393E17">
            <w:r>
              <w:t>1</w:t>
            </w:r>
          </w:p>
        </w:tc>
        <w:tc>
          <w:tcPr>
            <w:tcW w:w="1683" w:type="dxa"/>
          </w:tcPr>
          <w:p w14:paraId="6541AF34" w14:textId="77777777" w:rsidR="00760C3C" w:rsidRDefault="00760C3C" w:rsidP="00393E17"/>
        </w:tc>
        <w:tc>
          <w:tcPr>
            <w:tcW w:w="4890" w:type="dxa"/>
          </w:tcPr>
          <w:p w14:paraId="23EB3A34" w14:textId="77777777" w:rsidR="00760C3C" w:rsidRDefault="00760C3C" w:rsidP="00393E17"/>
        </w:tc>
        <w:tc>
          <w:tcPr>
            <w:tcW w:w="2663" w:type="dxa"/>
          </w:tcPr>
          <w:p w14:paraId="1224AE57" w14:textId="77777777" w:rsidR="00760C3C" w:rsidRDefault="00760C3C" w:rsidP="00393E17"/>
        </w:tc>
      </w:tr>
    </w:tbl>
    <w:p w14:paraId="649BB3A7" w14:textId="444802C8" w:rsidR="004752F3" w:rsidRDefault="004752F3" w:rsidP="00A20CB1"/>
    <w:p w14:paraId="02A24CB6" w14:textId="66AC15DC" w:rsidR="00F94CF5" w:rsidRPr="00564B84" w:rsidRDefault="00F94CF5" w:rsidP="00F94CF5">
      <w:r w:rsidRPr="00564B84">
        <w:t xml:space="preserve">Si sottolinea che ai vincitori di borsa è assicurato il finanziamento </w:t>
      </w:r>
      <w:r w:rsidRPr="0065380C">
        <w:t xml:space="preserve">della mobilità </w:t>
      </w:r>
      <w:r w:rsidRPr="0065380C">
        <w:rPr>
          <w:b/>
          <w:bCs/>
        </w:rPr>
        <w:t xml:space="preserve">per </w:t>
      </w:r>
      <w:r w:rsidR="002A48FB" w:rsidRPr="0065380C">
        <w:rPr>
          <w:b/>
          <w:bCs/>
        </w:rPr>
        <w:t>n.5 mesi.</w:t>
      </w:r>
      <w:r w:rsidRPr="0065380C">
        <w:t xml:space="preserve"> Il prolungamento della mobilità è soggetto all’approvazione del Coordinatore Erasmus di riferimento</w:t>
      </w:r>
      <w:r w:rsidR="00045B6B" w:rsidRPr="0065380C">
        <w:t xml:space="preserve"> e dell’Amministrazione</w:t>
      </w:r>
      <w:r w:rsidRPr="0065380C">
        <w:t xml:space="preserve">, e </w:t>
      </w:r>
      <w:r w:rsidR="00045B6B" w:rsidRPr="0065380C">
        <w:t>anche</w:t>
      </w:r>
      <w:r w:rsidR="00045B6B" w:rsidRPr="00564B84">
        <w:t xml:space="preserve"> se approvato </w:t>
      </w:r>
      <w:r w:rsidRPr="00564B84">
        <w:t>potrebbe essere non finanziabile</w:t>
      </w:r>
      <w:r w:rsidR="00045B6B" w:rsidRPr="00564B84">
        <w:t xml:space="preserve"> (“zero-</w:t>
      </w:r>
      <w:proofErr w:type="spellStart"/>
      <w:r w:rsidR="00045B6B" w:rsidRPr="00564B84">
        <w:t>grant</w:t>
      </w:r>
      <w:proofErr w:type="spellEnd"/>
      <w:r w:rsidR="00045B6B" w:rsidRPr="00564B84">
        <w:t>”).</w:t>
      </w:r>
    </w:p>
    <w:p w14:paraId="73A57210" w14:textId="738156D5" w:rsidR="00734CC5" w:rsidRDefault="00EF64AA" w:rsidP="00EF64AA">
      <w:pPr>
        <w:pStyle w:val="Titolo1"/>
      </w:pPr>
      <w:r>
        <w:t>Pianificazione della mobilità</w:t>
      </w:r>
      <w:r w:rsidR="00F549D0">
        <w:t xml:space="preserve"> </w:t>
      </w:r>
    </w:p>
    <w:p w14:paraId="43664159" w14:textId="7DFA94CC" w:rsidR="00420C89" w:rsidRPr="00E74746" w:rsidRDefault="00420C89" w:rsidP="008B4750">
      <w:pPr>
        <w:pStyle w:val="Titolo2"/>
      </w:pPr>
      <w:r>
        <w:t xml:space="preserve">Elenco di unità formative (esami, tesi, </w:t>
      </w:r>
      <w:r w:rsidR="009875DD">
        <w:t xml:space="preserve">ecc.) </w:t>
      </w:r>
      <w:r>
        <w:t>che si intende sostenere presso l</w:t>
      </w:r>
      <w:r w:rsidR="00CF06C2">
        <w:t>e</w:t>
      </w:r>
      <w:r>
        <w:t xml:space="preserve"> sed</w:t>
      </w:r>
      <w:r w:rsidR="00CF06C2">
        <w:t>i</w:t>
      </w:r>
      <w:r>
        <w:t xml:space="preserve"> ester</w:t>
      </w:r>
      <w:r w:rsidR="00CF06C2">
        <w:t>e</w:t>
      </w:r>
    </w:p>
    <w:p w14:paraId="4320D031" w14:textId="019B495B" w:rsidR="00BE1729" w:rsidRDefault="009875DD" w:rsidP="00A20CB1">
      <w:r>
        <w:t xml:space="preserve">Fornire un elenco delle </w:t>
      </w:r>
      <w:r w:rsidR="003100FC">
        <w:t>unità</w:t>
      </w:r>
      <w:r w:rsidR="005B28C0">
        <w:t xml:space="preserve"> formative erogate </w:t>
      </w:r>
      <w:r w:rsidR="004A02EA">
        <w:t xml:space="preserve">dalla sede estera, da </w:t>
      </w:r>
      <w:r w:rsidR="005E1FFA">
        <w:t>svolgere in sostituzione di attività erogate dal Politecnico</w:t>
      </w:r>
      <w:r w:rsidR="00AE2C0C">
        <w:t>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</w:t>
      </w:r>
      <w:r w:rsidR="00C932E8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A20CB1" w14:paraId="0C70B74A" w14:textId="77777777" w:rsidTr="00D4464E">
        <w:tc>
          <w:tcPr>
            <w:tcW w:w="392" w:type="dxa"/>
          </w:tcPr>
          <w:p w14:paraId="0C70B746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47" w14:textId="43ED1D4B" w:rsidR="00A20CB1" w:rsidRDefault="00A20CB1" w:rsidP="00D4464E">
            <w:r>
              <w:t>Attività</w:t>
            </w:r>
            <w:r w:rsidR="00782B7E">
              <w:t xml:space="preserve"> </w:t>
            </w:r>
          </w:p>
        </w:tc>
        <w:tc>
          <w:tcPr>
            <w:tcW w:w="1275" w:type="dxa"/>
          </w:tcPr>
          <w:p w14:paraId="0C70B748" w14:textId="77777777"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14:paraId="0C70B749" w14:textId="7BFD2D6D" w:rsidR="00A20CB1" w:rsidRDefault="004A618B" w:rsidP="00D4464E">
            <w:r>
              <w:t>semestre</w:t>
            </w:r>
          </w:p>
        </w:tc>
      </w:tr>
      <w:tr w:rsidR="00A20CB1" w14:paraId="0C70B74F" w14:textId="77777777" w:rsidTr="00D4464E">
        <w:tc>
          <w:tcPr>
            <w:tcW w:w="392" w:type="dxa"/>
          </w:tcPr>
          <w:p w14:paraId="0C70B74B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4C" w14:textId="77777777" w:rsidR="00A20CB1" w:rsidRDefault="00A20CB1" w:rsidP="00D4464E"/>
        </w:tc>
        <w:tc>
          <w:tcPr>
            <w:tcW w:w="1275" w:type="dxa"/>
          </w:tcPr>
          <w:p w14:paraId="0C70B74D" w14:textId="77777777" w:rsidR="00A20CB1" w:rsidRDefault="00A20CB1" w:rsidP="00D4464E"/>
        </w:tc>
        <w:tc>
          <w:tcPr>
            <w:tcW w:w="2375" w:type="dxa"/>
          </w:tcPr>
          <w:p w14:paraId="0C70B74E" w14:textId="77777777" w:rsidR="00A20CB1" w:rsidRDefault="00A20CB1" w:rsidP="00D4464E"/>
        </w:tc>
      </w:tr>
      <w:tr w:rsidR="00A20CB1" w14:paraId="0C70B754" w14:textId="77777777" w:rsidTr="00D4464E">
        <w:tc>
          <w:tcPr>
            <w:tcW w:w="392" w:type="dxa"/>
          </w:tcPr>
          <w:p w14:paraId="0C70B75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51" w14:textId="77777777" w:rsidR="00A20CB1" w:rsidRDefault="00A20CB1" w:rsidP="00D4464E"/>
        </w:tc>
        <w:tc>
          <w:tcPr>
            <w:tcW w:w="1275" w:type="dxa"/>
          </w:tcPr>
          <w:p w14:paraId="0C70B752" w14:textId="77777777" w:rsidR="00A20CB1" w:rsidRDefault="00A20CB1" w:rsidP="00D4464E"/>
        </w:tc>
        <w:tc>
          <w:tcPr>
            <w:tcW w:w="2375" w:type="dxa"/>
          </w:tcPr>
          <w:p w14:paraId="0C70B753" w14:textId="77777777" w:rsidR="00A20CB1" w:rsidRDefault="00A20CB1" w:rsidP="00D4464E"/>
        </w:tc>
      </w:tr>
      <w:tr w:rsidR="00A20CB1" w14:paraId="0C70B759" w14:textId="77777777" w:rsidTr="00D4464E">
        <w:tc>
          <w:tcPr>
            <w:tcW w:w="392" w:type="dxa"/>
          </w:tcPr>
          <w:p w14:paraId="0C70B755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56" w14:textId="77777777" w:rsidR="00A20CB1" w:rsidRDefault="00A20CB1" w:rsidP="00D4464E"/>
        </w:tc>
        <w:tc>
          <w:tcPr>
            <w:tcW w:w="1275" w:type="dxa"/>
          </w:tcPr>
          <w:p w14:paraId="0C70B757" w14:textId="77777777" w:rsidR="00A20CB1" w:rsidRDefault="00A20CB1" w:rsidP="00D4464E"/>
        </w:tc>
        <w:tc>
          <w:tcPr>
            <w:tcW w:w="2375" w:type="dxa"/>
          </w:tcPr>
          <w:p w14:paraId="0C70B758" w14:textId="77777777" w:rsidR="00A20CB1" w:rsidRDefault="00A20CB1" w:rsidP="00D4464E"/>
        </w:tc>
      </w:tr>
      <w:tr w:rsidR="00A20CB1" w14:paraId="0C70B75E" w14:textId="77777777" w:rsidTr="00D4464E">
        <w:tc>
          <w:tcPr>
            <w:tcW w:w="392" w:type="dxa"/>
          </w:tcPr>
          <w:p w14:paraId="0C70B75A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5B" w14:textId="77777777" w:rsidR="00A20CB1" w:rsidRDefault="00A20CB1" w:rsidP="00D4464E"/>
        </w:tc>
        <w:tc>
          <w:tcPr>
            <w:tcW w:w="1275" w:type="dxa"/>
          </w:tcPr>
          <w:p w14:paraId="0C70B75C" w14:textId="77777777" w:rsidR="00A20CB1" w:rsidRDefault="00A20CB1" w:rsidP="00D4464E"/>
        </w:tc>
        <w:tc>
          <w:tcPr>
            <w:tcW w:w="2375" w:type="dxa"/>
          </w:tcPr>
          <w:p w14:paraId="0C70B75D" w14:textId="77777777" w:rsidR="00A20CB1" w:rsidRDefault="00A20CB1" w:rsidP="00D4464E"/>
        </w:tc>
      </w:tr>
    </w:tbl>
    <w:p w14:paraId="0C70B75F" w14:textId="77777777" w:rsidR="00A20CB1" w:rsidRDefault="00A20CB1" w:rsidP="00A20CB1"/>
    <w:p w14:paraId="78D3C6C1" w14:textId="2C9C3258" w:rsidR="009875DD" w:rsidRDefault="009875DD" w:rsidP="008B4750">
      <w:pPr>
        <w:pStyle w:val="Titolo2"/>
      </w:pPr>
      <w:r>
        <w:lastRenderedPageBreak/>
        <w:t>Elenco di unità formative (esami, tesi, ecc.) erogate dal Politecnico, che si intende eliminare dal proprio piano di studi</w:t>
      </w:r>
    </w:p>
    <w:p w14:paraId="0C70B760" w14:textId="42D55369" w:rsidR="00A20CB1" w:rsidRPr="00F74456" w:rsidRDefault="00AE2C0C" w:rsidP="00A20CB1">
      <w:pPr>
        <w:rPr>
          <w:b/>
          <w:bCs/>
        </w:rPr>
      </w:pPr>
      <w:r>
        <w:t>Fornire un elenco di unità formative (esami, tesi, ecc.) erogate dal Politecnico, che si intende eliminare dal proprio piano di studi, sostituendole con attività sostenute presso la sede estera.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54"/>
        <w:gridCol w:w="1252"/>
        <w:gridCol w:w="2331"/>
      </w:tblGrid>
      <w:tr w:rsidR="00A20CB1" w14:paraId="0C70B765" w14:textId="77777777" w:rsidTr="00D4464E">
        <w:tc>
          <w:tcPr>
            <w:tcW w:w="392" w:type="dxa"/>
          </w:tcPr>
          <w:p w14:paraId="0C70B761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62" w14:textId="3A466075" w:rsidR="00A20CB1" w:rsidRDefault="00A20CB1" w:rsidP="00D4464E">
            <w:r>
              <w:t>Attività</w:t>
            </w:r>
            <w:r w:rsidR="00F441E1">
              <w:t xml:space="preserve"> POLIBA </w:t>
            </w:r>
          </w:p>
        </w:tc>
        <w:tc>
          <w:tcPr>
            <w:tcW w:w="1275" w:type="dxa"/>
          </w:tcPr>
          <w:p w14:paraId="0C70B763" w14:textId="77777777"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14:paraId="0C70B764" w14:textId="6397D092" w:rsidR="00A20CB1" w:rsidRDefault="004A618B" w:rsidP="00D4464E">
            <w:r>
              <w:t>semestre</w:t>
            </w:r>
          </w:p>
        </w:tc>
      </w:tr>
      <w:tr w:rsidR="00A20CB1" w14:paraId="0C70B76A" w14:textId="77777777" w:rsidTr="00D4464E">
        <w:tc>
          <w:tcPr>
            <w:tcW w:w="392" w:type="dxa"/>
          </w:tcPr>
          <w:p w14:paraId="0C70B766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67" w14:textId="77777777" w:rsidR="00A20CB1" w:rsidRDefault="00A20CB1" w:rsidP="00D4464E"/>
        </w:tc>
        <w:tc>
          <w:tcPr>
            <w:tcW w:w="1275" w:type="dxa"/>
          </w:tcPr>
          <w:p w14:paraId="0C70B768" w14:textId="77777777" w:rsidR="00A20CB1" w:rsidRDefault="00A20CB1" w:rsidP="00D4464E"/>
        </w:tc>
        <w:tc>
          <w:tcPr>
            <w:tcW w:w="2375" w:type="dxa"/>
          </w:tcPr>
          <w:p w14:paraId="0C70B769" w14:textId="77777777" w:rsidR="00A20CB1" w:rsidRDefault="00A20CB1" w:rsidP="00D4464E"/>
        </w:tc>
      </w:tr>
      <w:tr w:rsidR="00A20CB1" w14:paraId="0C70B76F" w14:textId="77777777" w:rsidTr="00D4464E">
        <w:tc>
          <w:tcPr>
            <w:tcW w:w="392" w:type="dxa"/>
          </w:tcPr>
          <w:p w14:paraId="0C70B76B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6C" w14:textId="77777777" w:rsidR="00A20CB1" w:rsidRDefault="00A20CB1" w:rsidP="00D4464E"/>
        </w:tc>
        <w:tc>
          <w:tcPr>
            <w:tcW w:w="1275" w:type="dxa"/>
          </w:tcPr>
          <w:p w14:paraId="0C70B76D" w14:textId="77777777" w:rsidR="00A20CB1" w:rsidRDefault="00A20CB1" w:rsidP="00D4464E"/>
        </w:tc>
        <w:tc>
          <w:tcPr>
            <w:tcW w:w="2375" w:type="dxa"/>
          </w:tcPr>
          <w:p w14:paraId="0C70B76E" w14:textId="77777777" w:rsidR="00A20CB1" w:rsidRDefault="00A20CB1" w:rsidP="00D4464E"/>
        </w:tc>
      </w:tr>
      <w:tr w:rsidR="00A20CB1" w14:paraId="0C70B774" w14:textId="77777777" w:rsidTr="00D4464E">
        <w:tc>
          <w:tcPr>
            <w:tcW w:w="392" w:type="dxa"/>
          </w:tcPr>
          <w:p w14:paraId="0C70B770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71" w14:textId="77777777" w:rsidR="00A20CB1" w:rsidRDefault="00A20CB1" w:rsidP="00D4464E"/>
        </w:tc>
        <w:tc>
          <w:tcPr>
            <w:tcW w:w="1275" w:type="dxa"/>
          </w:tcPr>
          <w:p w14:paraId="0C70B772" w14:textId="77777777" w:rsidR="00A20CB1" w:rsidRDefault="00A20CB1" w:rsidP="00D4464E"/>
        </w:tc>
        <w:tc>
          <w:tcPr>
            <w:tcW w:w="2375" w:type="dxa"/>
          </w:tcPr>
          <w:p w14:paraId="0C70B773" w14:textId="77777777" w:rsidR="00A20CB1" w:rsidRDefault="00A20CB1" w:rsidP="00D4464E"/>
        </w:tc>
      </w:tr>
      <w:tr w:rsidR="00A20CB1" w14:paraId="0C70B779" w14:textId="77777777" w:rsidTr="00D4464E">
        <w:tc>
          <w:tcPr>
            <w:tcW w:w="392" w:type="dxa"/>
          </w:tcPr>
          <w:p w14:paraId="0C70B775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76" w14:textId="77777777" w:rsidR="00A20CB1" w:rsidRDefault="00A20CB1" w:rsidP="00D4464E"/>
        </w:tc>
        <w:tc>
          <w:tcPr>
            <w:tcW w:w="1275" w:type="dxa"/>
          </w:tcPr>
          <w:p w14:paraId="0C70B777" w14:textId="77777777" w:rsidR="00A20CB1" w:rsidRDefault="00A20CB1" w:rsidP="00D4464E"/>
        </w:tc>
        <w:tc>
          <w:tcPr>
            <w:tcW w:w="2375" w:type="dxa"/>
          </w:tcPr>
          <w:p w14:paraId="0C70B778" w14:textId="77777777" w:rsidR="00A20CB1" w:rsidRDefault="00A20CB1" w:rsidP="00D4464E"/>
        </w:tc>
      </w:tr>
    </w:tbl>
    <w:p w14:paraId="0C70B77A" w14:textId="77777777" w:rsidR="00A20CB1" w:rsidRDefault="00A20CB1" w:rsidP="00A20CB1"/>
    <w:p w14:paraId="67C89887" w14:textId="77777777" w:rsidR="001E3148" w:rsidRDefault="001E3148" w:rsidP="00A20CB1"/>
    <w:sectPr w:rsidR="001E3148" w:rsidSect="00010F5B">
      <w:headerReference w:type="default" r:id="rId8"/>
      <w:footerReference w:type="default" r:id="rId9"/>
      <w:pgSz w:w="11906" w:h="16838" w:code="9"/>
      <w:pgMar w:top="1134" w:right="1134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E856" w14:textId="77777777" w:rsidR="00F3176D" w:rsidRDefault="00F3176D" w:rsidP="00F136B9">
      <w:r>
        <w:separator/>
      </w:r>
    </w:p>
  </w:endnote>
  <w:endnote w:type="continuationSeparator" w:id="0">
    <w:p w14:paraId="7897F90A" w14:textId="77777777" w:rsidR="00F3176D" w:rsidRDefault="00F3176D" w:rsidP="00F136B9">
      <w:r>
        <w:continuationSeparator/>
      </w:r>
    </w:p>
  </w:endnote>
  <w:endnote w:type="continuationNotice" w:id="1">
    <w:p w14:paraId="3B7EB503" w14:textId="77777777" w:rsidR="00F3176D" w:rsidRDefault="00F3176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F45D" w14:textId="2090E1B1" w:rsidR="001E0F14" w:rsidRDefault="001E0F14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3E523D" w14:paraId="0F9BF5F8" w14:textId="77777777" w:rsidTr="00393E17">
      <w:tc>
        <w:tcPr>
          <w:tcW w:w="817" w:type="dxa"/>
        </w:tcPr>
        <w:p w14:paraId="1A648726" w14:textId="77777777" w:rsidR="003E523D" w:rsidRDefault="003E523D" w:rsidP="003E523D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1DA17F6B" w14:textId="77777777" w:rsidR="003E523D" w:rsidRDefault="003E523D" w:rsidP="003E523D"/>
      </w:tc>
      <w:tc>
        <w:tcPr>
          <w:tcW w:w="1701" w:type="dxa"/>
        </w:tcPr>
        <w:p w14:paraId="57A1F1B4" w14:textId="77777777" w:rsidR="003E523D" w:rsidRDefault="003E523D" w:rsidP="003E523D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7AC26B51" w14:textId="77777777" w:rsidR="003E523D" w:rsidRDefault="003E523D" w:rsidP="003E523D"/>
      </w:tc>
    </w:tr>
  </w:tbl>
  <w:p w14:paraId="712F0336" w14:textId="11D8660D" w:rsidR="003E523D" w:rsidRDefault="003E523D">
    <w:pPr>
      <w:pStyle w:val="Pidipagina"/>
    </w:pPr>
  </w:p>
  <w:p w14:paraId="35CFB40D" w14:textId="139887AC" w:rsidR="00E04382" w:rsidRDefault="00E04382">
    <w:pPr>
      <w:pStyle w:val="Pidipagina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564B84">
      <w:rPr>
        <w:noProof/>
      </w:rPr>
      <w:t>3</w:t>
    </w:r>
    <w:r>
      <w:fldChar w:fldCharType="end"/>
    </w:r>
    <w:r>
      <w:t>/</w:t>
    </w:r>
    <w:r w:rsidR="0099356C">
      <w:rPr>
        <w:noProof/>
      </w:rPr>
      <w:fldChar w:fldCharType="begin"/>
    </w:r>
    <w:r w:rsidR="0099356C">
      <w:rPr>
        <w:noProof/>
      </w:rPr>
      <w:instrText xml:space="preserve"> numpages </w:instrText>
    </w:r>
    <w:r w:rsidR="0099356C">
      <w:rPr>
        <w:noProof/>
      </w:rPr>
      <w:fldChar w:fldCharType="separate"/>
    </w:r>
    <w:r w:rsidR="00564B84">
      <w:rPr>
        <w:noProof/>
      </w:rPr>
      <w:t>3</w:t>
    </w:r>
    <w:r w:rsidR="0099356C">
      <w:rPr>
        <w:noProof/>
      </w:rPr>
      <w:fldChar w:fldCharType="end"/>
    </w:r>
  </w:p>
  <w:p w14:paraId="0C70B78D" w14:textId="77777777" w:rsidR="00B72039" w:rsidRDefault="00B72039" w:rsidP="00F13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156B" w14:textId="77777777" w:rsidR="00F3176D" w:rsidRDefault="00F3176D" w:rsidP="00F136B9">
      <w:r>
        <w:separator/>
      </w:r>
    </w:p>
  </w:footnote>
  <w:footnote w:type="continuationSeparator" w:id="0">
    <w:p w14:paraId="12CF71C0" w14:textId="77777777" w:rsidR="00F3176D" w:rsidRDefault="00F3176D" w:rsidP="00F136B9">
      <w:r>
        <w:continuationSeparator/>
      </w:r>
    </w:p>
  </w:footnote>
  <w:footnote w:type="continuationNotice" w:id="1">
    <w:p w14:paraId="5D0CDDDC" w14:textId="77777777" w:rsidR="00F3176D" w:rsidRDefault="00F3176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44D7" w14:textId="1B24AF7E" w:rsidR="006732B7" w:rsidRDefault="006732B7" w:rsidP="006732B7">
    <w:pPr>
      <w:pStyle w:val="Titolo"/>
      <w:rPr>
        <w:lang w:val="en-US"/>
      </w:rPr>
    </w:pPr>
    <w:r>
      <w:rPr>
        <w:lang w:val="en-US"/>
      </w:rPr>
      <w:t xml:space="preserve">Bando </w:t>
    </w:r>
    <w:r>
      <w:rPr>
        <w:lang w:val="en-US"/>
      </w:rPr>
      <w:t>mobilità Erasmus+ KA13</w:t>
    </w:r>
    <w:r w:rsidR="00E51B35">
      <w:rPr>
        <w:lang w:val="en-US"/>
      </w:rPr>
      <w:t>1</w:t>
    </w:r>
    <w:r>
      <w:rPr>
        <w:lang w:val="en-US"/>
      </w:rPr>
      <w:t xml:space="preserve"> SMS</w:t>
    </w:r>
  </w:p>
  <w:p w14:paraId="763CDDFE" w14:textId="77777777" w:rsidR="006732B7" w:rsidRPr="00B72039" w:rsidRDefault="006732B7" w:rsidP="006732B7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>Studies within Programme Countries</w:t>
    </w:r>
  </w:p>
  <w:p w14:paraId="0C70B78B" w14:textId="5B61AC93" w:rsidR="00B72039" w:rsidRDefault="006732B7" w:rsidP="006732B7">
    <w:pPr>
      <w:pStyle w:val="Titolo"/>
    </w:pPr>
    <w:r>
      <w:t>Mobilità per l’</w:t>
    </w:r>
    <w:r w:rsidRPr="002E25EE">
      <w:t xml:space="preserve">Anno Accademico </w:t>
    </w:r>
    <w:r>
      <w:t>202</w:t>
    </w:r>
    <w:r w:rsidR="00E51B35">
      <w:t>4</w:t>
    </w:r>
    <w:r>
      <w:t>/2</w:t>
    </w:r>
    <w:r w:rsidR="00E51B35">
      <w:t>5</w:t>
    </w:r>
  </w:p>
  <w:p w14:paraId="2BB0BE00" w14:textId="77777777" w:rsidR="003E523D" w:rsidRPr="003E523D" w:rsidRDefault="003E523D" w:rsidP="003E52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7A387F"/>
    <w:multiLevelType w:val="hybridMultilevel"/>
    <w:tmpl w:val="EE6EAD6A"/>
    <w:lvl w:ilvl="0" w:tplc="705AAD4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05A2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07537"/>
    <w:multiLevelType w:val="hybridMultilevel"/>
    <w:tmpl w:val="624A2D0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06386">
    <w:abstractNumId w:val="7"/>
  </w:num>
  <w:num w:numId="2" w16cid:durableId="1067873180">
    <w:abstractNumId w:val="25"/>
  </w:num>
  <w:num w:numId="3" w16cid:durableId="131755389">
    <w:abstractNumId w:val="6"/>
  </w:num>
  <w:num w:numId="4" w16cid:durableId="1111439013">
    <w:abstractNumId w:val="21"/>
  </w:num>
  <w:num w:numId="5" w16cid:durableId="1206286707">
    <w:abstractNumId w:val="23"/>
  </w:num>
  <w:num w:numId="6" w16cid:durableId="593511215">
    <w:abstractNumId w:val="15"/>
  </w:num>
  <w:num w:numId="7" w16cid:durableId="1852795373">
    <w:abstractNumId w:val="12"/>
  </w:num>
  <w:num w:numId="8" w16cid:durableId="1119295933">
    <w:abstractNumId w:val="10"/>
  </w:num>
  <w:num w:numId="9" w16cid:durableId="669989642">
    <w:abstractNumId w:val="11"/>
  </w:num>
  <w:num w:numId="10" w16cid:durableId="1597708799">
    <w:abstractNumId w:val="26"/>
  </w:num>
  <w:num w:numId="11" w16cid:durableId="350499651">
    <w:abstractNumId w:val="8"/>
  </w:num>
  <w:num w:numId="12" w16cid:durableId="896354668">
    <w:abstractNumId w:val="16"/>
  </w:num>
  <w:num w:numId="13" w16cid:durableId="301157902">
    <w:abstractNumId w:val="0"/>
  </w:num>
  <w:num w:numId="14" w16cid:durableId="664087799">
    <w:abstractNumId w:val="22"/>
  </w:num>
  <w:num w:numId="15" w16cid:durableId="1855918832">
    <w:abstractNumId w:val="14"/>
  </w:num>
  <w:num w:numId="16" w16cid:durableId="486628774">
    <w:abstractNumId w:val="28"/>
  </w:num>
  <w:num w:numId="17" w16cid:durableId="491995989">
    <w:abstractNumId w:val="9"/>
  </w:num>
  <w:num w:numId="18" w16cid:durableId="1892107351">
    <w:abstractNumId w:val="1"/>
  </w:num>
  <w:num w:numId="19" w16cid:durableId="8873121">
    <w:abstractNumId w:val="3"/>
  </w:num>
  <w:num w:numId="20" w16cid:durableId="1882087858">
    <w:abstractNumId w:val="5"/>
  </w:num>
  <w:num w:numId="21" w16cid:durableId="766779285">
    <w:abstractNumId w:val="30"/>
  </w:num>
  <w:num w:numId="22" w16cid:durableId="865405251">
    <w:abstractNumId w:val="2"/>
  </w:num>
  <w:num w:numId="23" w16cid:durableId="833911092">
    <w:abstractNumId w:val="27"/>
  </w:num>
  <w:num w:numId="24" w16cid:durableId="1029795229">
    <w:abstractNumId w:val="13"/>
  </w:num>
  <w:num w:numId="25" w16cid:durableId="494927914">
    <w:abstractNumId w:val="24"/>
  </w:num>
  <w:num w:numId="26" w16cid:durableId="2058771460">
    <w:abstractNumId w:val="20"/>
  </w:num>
  <w:num w:numId="27" w16cid:durableId="1188981026">
    <w:abstractNumId w:val="19"/>
  </w:num>
  <w:num w:numId="28" w16cid:durableId="1768429082">
    <w:abstractNumId w:val="18"/>
  </w:num>
  <w:num w:numId="29" w16cid:durableId="107362710">
    <w:abstractNumId w:val="4"/>
  </w:num>
  <w:num w:numId="30" w16cid:durableId="1945918673">
    <w:abstractNumId w:val="17"/>
  </w:num>
  <w:num w:numId="31" w16cid:durableId="795029692">
    <w:abstractNumId w:val="29"/>
  </w:num>
  <w:num w:numId="32" w16cid:durableId="16571080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39"/>
    <w:rsid w:val="00010F5B"/>
    <w:rsid w:val="00022996"/>
    <w:rsid w:val="000402F8"/>
    <w:rsid w:val="00040E08"/>
    <w:rsid w:val="00040E7E"/>
    <w:rsid w:val="000425B8"/>
    <w:rsid w:val="00045B6B"/>
    <w:rsid w:val="00052A5B"/>
    <w:rsid w:val="00057975"/>
    <w:rsid w:val="00057FD1"/>
    <w:rsid w:val="000601AC"/>
    <w:rsid w:val="00072828"/>
    <w:rsid w:val="00080FF7"/>
    <w:rsid w:val="00083C9C"/>
    <w:rsid w:val="00085FCC"/>
    <w:rsid w:val="00087261"/>
    <w:rsid w:val="0009557B"/>
    <w:rsid w:val="00096BBE"/>
    <w:rsid w:val="000A028A"/>
    <w:rsid w:val="000A6269"/>
    <w:rsid w:val="000B4D62"/>
    <w:rsid w:val="000B6B99"/>
    <w:rsid w:val="000C0436"/>
    <w:rsid w:val="000C14B5"/>
    <w:rsid w:val="000D1FDA"/>
    <w:rsid w:val="000D5CBE"/>
    <w:rsid w:val="000F29BA"/>
    <w:rsid w:val="000F417E"/>
    <w:rsid w:val="000F792A"/>
    <w:rsid w:val="001003D4"/>
    <w:rsid w:val="001037A0"/>
    <w:rsid w:val="00103B79"/>
    <w:rsid w:val="00107A30"/>
    <w:rsid w:val="001164F9"/>
    <w:rsid w:val="001171C4"/>
    <w:rsid w:val="001234CD"/>
    <w:rsid w:val="0012399C"/>
    <w:rsid w:val="001250BA"/>
    <w:rsid w:val="00135335"/>
    <w:rsid w:val="00137921"/>
    <w:rsid w:val="00142E10"/>
    <w:rsid w:val="0014556A"/>
    <w:rsid w:val="001461DD"/>
    <w:rsid w:val="001479F4"/>
    <w:rsid w:val="00155E63"/>
    <w:rsid w:val="00163AE9"/>
    <w:rsid w:val="00164FBD"/>
    <w:rsid w:val="001670C8"/>
    <w:rsid w:val="0017507C"/>
    <w:rsid w:val="00180929"/>
    <w:rsid w:val="001829CD"/>
    <w:rsid w:val="00185DE7"/>
    <w:rsid w:val="001928FB"/>
    <w:rsid w:val="001973C2"/>
    <w:rsid w:val="001A34AF"/>
    <w:rsid w:val="001B71E2"/>
    <w:rsid w:val="001C40F4"/>
    <w:rsid w:val="001C672E"/>
    <w:rsid w:val="001E0F14"/>
    <w:rsid w:val="001E3148"/>
    <w:rsid w:val="001E3371"/>
    <w:rsid w:val="001E7208"/>
    <w:rsid w:val="001F59CF"/>
    <w:rsid w:val="0020135F"/>
    <w:rsid w:val="002045DA"/>
    <w:rsid w:val="002053EC"/>
    <w:rsid w:val="00206FFB"/>
    <w:rsid w:val="00214774"/>
    <w:rsid w:val="00215A98"/>
    <w:rsid w:val="00225E8A"/>
    <w:rsid w:val="00233736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A48FB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060E1"/>
    <w:rsid w:val="003100FC"/>
    <w:rsid w:val="00322F79"/>
    <w:rsid w:val="00326709"/>
    <w:rsid w:val="00332324"/>
    <w:rsid w:val="003470CB"/>
    <w:rsid w:val="003521F5"/>
    <w:rsid w:val="00353370"/>
    <w:rsid w:val="00353715"/>
    <w:rsid w:val="003557F9"/>
    <w:rsid w:val="003575EC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E523D"/>
    <w:rsid w:val="003F2785"/>
    <w:rsid w:val="003F45AB"/>
    <w:rsid w:val="003F4B74"/>
    <w:rsid w:val="003F7118"/>
    <w:rsid w:val="003F7EEA"/>
    <w:rsid w:val="00401D00"/>
    <w:rsid w:val="00405712"/>
    <w:rsid w:val="00405ADF"/>
    <w:rsid w:val="004065F4"/>
    <w:rsid w:val="00420C89"/>
    <w:rsid w:val="0042106A"/>
    <w:rsid w:val="00422168"/>
    <w:rsid w:val="004225CB"/>
    <w:rsid w:val="0042411C"/>
    <w:rsid w:val="00425F30"/>
    <w:rsid w:val="0043710F"/>
    <w:rsid w:val="0043725D"/>
    <w:rsid w:val="00440691"/>
    <w:rsid w:val="00450732"/>
    <w:rsid w:val="00453FA2"/>
    <w:rsid w:val="00457CE1"/>
    <w:rsid w:val="00461E85"/>
    <w:rsid w:val="004627AF"/>
    <w:rsid w:val="00473B39"/>
    <w:rsid w:val="004751B2"/>
    <w:rsid w:val="004752F3"/>
    <w:rsid w:val="00482555"/>
    <w:rsid w:val="00482776"/>
    <w:rsid w:val="00490983"/>
    <w:rsid w:val="004923E3"/>
    <w:rsid w:val="004965AA"/>
    <w:rsid w:val="004A02EA"/>
    <w:rsid w:val="004A4777"/>
    <w:rsid w:val="004A618B"/>
    <w:rsid w:val="004C26ED"/>
    <w:rsid w:val="004C5116"/>
    <w:rsid w:val="004C565A"/>
    <w:rsid w:val="004D44FE"/>
    <w:rsid w:val="004D751D"/>
    <w:rsid w:val="004E09A9"/>
    <w:rsid w:val="004F773B"/>
    <w:rsid w:val="00502531"/>
    <w:rsid w:val="00503140"/>
    <w:rsid w:val="00506CFA"/>
    <w:rsid w:val="005248CA"/>
    <w:rsid w:val="00534150"/>
    <w:rsid w:val="00535560"/>
    <w:rsid w:val="00542E9F"/>
    <w:rsid w:val="00555163"/>
    <w:rsid w:val="00555CAD"/>
    <w:rsid w:val="00561396"/>
    <w:rsid w:val="00564B84"/>
    <w:rsid w:val="00591CD2"/>
    <w:rsid w:val="00591F22"/>
    <w:rsid w:val="00593C8F"/>
    <w:rsid w:val="005B1492"/>
    <w:rsid w:val="005B28C0"/>
    <w:rsid w:val="005C2595"/>
    <w:rsid w:val="005C6BCE"/>
    <w:rsid w:val="005D038B"/>
    <w:rsid w:val="005D2201"/>
    <w:rsid w:val="005D378A"/>
    <w:rsid w:val="005D4CC2"/>
    <w:rsid w:val="005E0B47"/>
    <w:rsid w:val="005E1FFA"/>
    <w:rsid w:val="005E305D"/>
    <w:rsid w:val="005F30E4"/>
    <w:rsid w:val="00605166"/>
    <w:rsid w:val="006051F5"/>
    <w:rsid w:val="00606B9E"/>
    <w:rsid w:val="00620E40"/>
    <w:rsid w:val="006227A1"/>
    <w:rsid w:val="00625C3A"/>
    <w:rsid w:val="00625ED1"/>
    <w:rsid w:val="0064028B"/>
    <w:rsid w:val="00640B38"/>
    <w:rsid w:val="006478AC"/>
    <w:rsid w:val="006536A4"/>
    <w:rsid w:val="0065380C"/>
    <w:rsid w:val="00666569"/>
    <w:rsid w:val="00672FF8"/>
    <w:rsid w:val="006732B7"/>
    <w:rsid w:val="00674F36"/>
    <w:rsid w:val="006808DA"/>
    <w:rsid w:val="00681D87"/>
    <w:rsid w:val="006875C0"/>
    <w:rsid w:val="0069076E"/>
    <w:rsid w:val="006A1DF2"/>
    <w:rsid w:val="006A3C7D"/>
    <w:rsid w:val="006A6BAD"/>
    <w:rsid w:val="006B3D7B"/>
    <w:rsid w:val="006B4BBA"/>
    <w:rsid w:val="006B60FD"/>
    <w:rsid w:val="006B643B"/>
    <w:rsid w:val="006D0FC4"/>
    <w:rsid w:val="006D17E4"/>
    <w:rsid w:val="006D2854"/>
    <w:rsid w:val="006D49A7"/>
    <w:rsid w:val="006D5D48"/>
    <w:rsid w:val="006F125D"/>
    <w:rsid w:val="006F1343"/>
    <w:rsid w:val="006F5A5D"/>
    <w:rsid w:val="006F5AE3"/>
    <w:rsid w:val="006F5C80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34CC5"/>
    <w:rsid w:val="00743353"/>
    <w:rsid w:val="00746926"/>
    <w:rsid w:val="007476F4"/>
    <w:rsid w:val="007516DE"/>
    <w:rsid w:val="00752CD1"/>
    <w:rsid w:val="00756F49"/>
    <w:rsid w:val="007575F5"/>
    <w:rsid w:val="00760C3C"/>
    <w:rsid w:val="00765E60"/>
    <w:rsid w:val="00774664"/>
    <w:rsid w:val="0077608F"/>
    <w:rsid w:val="00782B7E"/>
    <w:rsid w:val="007833E8"/>
    <w:rsid w:val="007858D9"/>
    <w:rsid w:val="00786458"/>
    <w:rsid w:val="007A0F44"/>
    <w:rsid w:val="007A1434"/>
    <w:rsid w:val="007A3385"/>
    <w:rsid w:val="007A7D2D"/>
    <w:rsid w:val="007D661A"/>
    <w:rsid w:val="007E65F0"/>
    <w:rsid w:val="007F2396"/>
    <w:rsid w:val="007F5D17"/>
    <w:rsid w:val="00821EBD"/>
    <w:rsid w:val="00822643"/>
    <w:rsid w:val="00824D3F"/>
    <w:rsid w:val="00850EBC"/>
    <w:rsid w:val="0086204F"/>
    <w:rsid w:val="008657AC"/>
    <w:rsid w:val="00873C7D"/>
    <w:rsid w:val="00875FB1"/>
    <w:rsid w:val="00882CE6"/>
    <w:rsid w:val="0088334B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3F48"/>
    <w:rsid w:val="008B4750"/>
    <w:rsid w:val="008B4CD8"/>
    <w:rsid w:val="008B6844"/>
    <w:rsid w:val="008B6A38"/>
    <w:rsid w:val="008C279F"/>
    <w:rsid w:val="008C3F94"/>
    <w:rsid w:val="008C4FB6"/>
    <w:rsid w:val="008D3DEA"/>
    <w:rsid w:val="008D69DE"/>
    <w:rsid w:val="008F32FB"/>
    <w:rsid w:val="00903762"/>
    <w:rsid w:val="00916AF0"/>
    <w:rsid w:val="0091732A"/>
    <w:rsid w:val="009222A7"/>
    <w:rsid w:val="009305F5"/>
    <w:rsid w:val="00930C48"/>
    <w:rsid w:val="00935038"/>
    <w:rsid w:val="009444BE"/>
    <w:rsid w:val="009467B3"/>
    <w:rsid w:val="00951D69"/>
    <w:rsid w:val="00953169"/>
    <w:rsid w:val="0095590F"/>
    <w:rsid w:val="00955B81"/>
    <w:rsid w:val="0096053E"/>
    <w:rsid w:val="00965D4C"/>
    <w:rsid w:val="009703AB"/>
    <w:rsid w:val="009836D1"/>
    <w:rsid w:val="009862F1"/>
    <w:rsid w:val="009867B0"/>
    <w:rsid w:val="009875DD"/>
    <w:rsid w:val="009931E2"/>
    <w:rsid w:val="0099356C"/>
    <w:rsid w:val="0099386E"/>
    <w:rsid w:val="009938A5"/>
    <w:rsid w:val="009A26F2"/>
    <w:rsid w:val="009A4941"/>
    <w:rsid w:val="009A60EF"/>
    <w:rsid w:val="009B3C59"/>
    <w:rsid w:val="009C06F3"/>
    <w:rsid w:val="009D38B9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26508"/>
    <w:rsid w:val="00A379C6"/>
    <w:rsid w:val="00A51F4A"/>
    <w:rsid w:val="00A6074C"/>
    <w:rsid w:val="00A61037"/>
    <w:rsid w:val="00A73BD4"/>
    <w:rsid w:val="00A800FE"/>
    <w:rsid w:val="00A902CF"/>
    <w:rsid w:val="00A908E2"/>
    <w:rsid w:val="00A91760"/>
    <w:rsid w:val="00AA1144"/>
    <w:rsid w:val="00AA6E3D"/>
    <w:rsid w:val="00AC1A64"/>
    <w:rsid w:val="00AD3ED5"/>
    <w:rsid w:val="00AD6989"/>
    <w:rsid w:val="00AE2C0C"/>
    <w:rsid w:val="00AF3D38"/>
    <w:rsid w:val="00AF740B"/>
    <w:rsid w:val="00B0051A"/>
    <w:rsid w:val="00B17DFC"/>
    <w:rsid w:val="00B255B5"/>
    <w:rsid w:val="00B3070D"/>
    <w:rsid w:val="00B366FE"/>
    <w:rsid w:val="00B410E9"/>
    <w:rsid w:val="00B52900"/>
    <w:rsid w:val="00B5377D"/>
    <w:rsid w:val="00B5442C"/>
    <w:rsid w:val="00B5557E"/>
    <w:rsid w:val="00B65043"/>
    <w:rsid w:val="00B659E5"/>
    <w:rsid w:val="00B72039"/>
    <w:rsid w:val="00B72F51"/>
    <w:rsid w:val="00B81737"/>
    <w:rsid w:val="00B81B6E"/>
    <w:rsid w:val="00B82EEC"/>
    <w:rsid w:val="00B8623B"/>
    <w:rsid w:val="00BA2851"/>
    <w:rsid w:val="00BA4DF3"/>
    <w:rsid w:val="00BC167D"/>
    <w:rsid w:val="00BC1AD8"/>
    <w:rsid w:val="00BC3083"/>
    <w:rsid w:val="00BD0C10"/>
    <w:rsid w:val="00BD2BAF"/>
    <w:rsid w:val="00BD321A"/>
    <w:rsid w:val="00BE1167"/>
    <w:rsid w:val="00BE1729"/>
    <w:rsid w:val="00BE64F5"/>
    <w:rsid w:val="00BE691D"/>
    <w:rsid w:val="00BF052B"/>
    <w:rsid w:val="00BF2F1C"/>
    <w:rsid w:val="00BF51A9"/>
    <w:rsid w:val="00C00E70"/>
    <w:rsid w:val="00C155F7"/>
    <w:rsid w:val="00C229A6"/>
    <w:rsid w:val="00C2589F"/>
    <w:rsid w:val="00C360EE"/>
    <w:rsid w:val="00C36785"/>
    <w:rsid w:val="00C6418D"/>
    <w:rsid w:val="00C8134B"/>
    <w:rsid w:val="00C932E8"/>
    <w:rsid w:val="00CA4DD4"/>
    <w:rsid w:val="00CB174F"/>
    <w:rsid w:val="00CC07B6"/>
    <w:rsid w:val="00CE4563"/>
    <w:rsid w:val="00CF06C2"/>
    <w:rsid w:val="00CF449D"/>
    <w:rsid w:val="00D0699A"/>
    <w:rsid w:val="00D11214"/>
    <w:rsid w:val="00D11E89"/>
    <w:rsid w:val="00D134FC"/>
    <w:rsid w:val="00D14624"/>
    <w:rsid w:val="00D24B52"/>
    <w:rsid w:val="00D27B5F"/>
    <w:rsid w:val="00D3064E"/>
    <w:rsid w:val="00D30730"/>
    <w:rsid w:val="00D32101"/>
    <w:rsid w:val="00D328DC"/>
    <w:rsid w:val="00D41681"/>
    <w:rsid w:val="00D41F0F"/>
    <w:rsid w:val="00D428E0"/>
    <w:rsid w:val="00D47B2D"/>
    <w:rsid w:val="00D51E8A"/>
    <w:rsid w:val="00D52CDA"/>
    <w:rsid w:val="00D604BC"/>
    <w:rsid w:val="00D619BD"/>
    <w:rsid w:val="00D65E6F"/>
    <w:rsid w:val="00D8000A"/>
    <w:rsid w:val="00D80BE2"/>
    <w:rsid w:val="00D832D5"/>
    <w:rsid w:val="00D85B98"/>
    <w:rsid w:val="00D95BCB"/>
    <w:rsid w:val="00D95BD0"/>
    <w:rsid w:val="00D9629E"/>
    <w:rsid w:val="00DA2A63"/>
    <w:rsid w:val="00DA6FB0"/>
    <w:rsid w:val="00DB48C2"/>
    <w:rsid w:val="00DB4C93"/>
    <w:rsid w:val="00DB5774"/>
    <w:rsid w:val="00DB6FB9"/>
    <w:rsid w:val="00DC511C"/>
    <w:rsid w:val="00DC7AF2"/>
    <w:rsid w:val="00DD0D93"/>
    <w:rsid w:val="00DD2761"/>
    <w:rsid w:val="00DD3F2B"/>
    <w:rsid w:val="00DD6300"/>
    <w:rsid w:val="00DE0B9B"/>
    <w:rsid w:val="00DE2106"/>
    <w:rsid w:val="00DE627B"/>
    <w:rsid w:val="00DF0B09"/>
    <w:rsid w:val="00DF4862"/>
    <w:rsid w:val="00DF7268"/>
    <w:rsid w:val="00E01011"/>
    <w:rsid w:val="00E04382"/>
    <w:rsid w:val="00E05F00"/>
    <w:rsid w:val="00E1113E"/>
    <w:rsid w:val="00E31224"/>
    <w:rsid w:val="00E342A6"/>
    <w:rsid w:val="00E427FC"/>
    <w:rsid w:val="00E45114"/>
    <w:rsid w:val="00E501DD"/>
    <w:rsid w:val="00E50B8B"/>
    <w:rsid w:val="00E51B35"/>
    <w:rsid w:val="00E610E9"/>
    <w:rsid w:val="00E64102"/>
    <w:rsid w:val="00E67BDC"/>
    <w:rsid w:val="00E67FF0"/>
    <w:rsid w:val="00E73025"/>
    <w:rsid w:val="00E74746"/>
    <w:rsid w:val="00E80BC5"/>
    <w:rsid w:val="00E80E07"/>
    <w:rsid w:val="00E8493B"/>
    <w:rsid w:val="00E85134"/>
    <w:rsid w:val="00E872F8"/>
    <w:rsid w:val="00E94437"/>
    <w:rsid w:val="00E94627"/>
    <w:rsid w:val="00EA438D"/>
    <w:rsid w:val="00EA45D4"/>
    <w:rsid w:val="00EA7148"/>
    <w:rsid w:val="00EB3973"/>
    <w:rsid w:val="00EB416D"/>
    <w:rsid w:val="00EC0B63"/>
    <w:rsid w:val="00ED081C"/>
    <w:rsid w:val="00ED762E"/>
    <w:rsid w:val="00EE14B1"/>
    <w:rsid w:val="00EE790B"/>
    <w:rsid w:val="00EF5CD9"/>
    <w:rsid w:val="00EF64AA"/>
    <w:rsid w:val="00F03646"/>
    <w:rsid w:val="00F10424"/>
    <w:rsid w:val="00F11810"/>
    <w:rsid w:val="00F130EC"/>
    <w:rsid w:val="00F136B9"/>
    <w:rsid w:val="00F16276"/>
    <w:rsid w:val="00F17BED"/>
    <w:rsid w:val="00F3004E"/>
    <w:rsid w:val="00F3176D"/>
    <w:rsid w:val="00F35FA4"/>
    <w:rsid w:val="00F427C6"/>
    <w:rsid w:val="00F441E1"/>
    <w:rsid w:val="00F47378"/>
    <w:rsid w:val="00F549D0"/>
    <w:rsid w:val="00F57041"/>
    <w:rsid w:val="00F650DC"/>
    <w:rsid w:val="00F73884"/>
    <w:rsid w:val="00F74456"/>
    <w:rsid w:val="00F752E6"/>
    <w:rsid w:val="00F9034F"/>
    <w:rsid w:val="00F91A0D"/>
    <w:rsid w:val="00F94CF5"/>
    <w:rsid w:val="00FA1E26"/>
    <w:rsid w:val="00FA325E"/>
    <w:rsid w:val="00FB7233"/>
    <w:rsid w:val="00FE00A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726"/>
  <w15:docId w15:val="{5253E3C2-E98C-4521-9DFE-6D6EAF13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F136B9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F136B9"/>
    <w:rPr>
      <w:rFonts w:asciiTheme="minorHAnsi" w:eastAsia="Times New Roman" w:hAnsiTheme="minorHAnsi"/>
      <w:b/>
      <w:sz w:val="28"/>
      <w:szCs w:val="28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  <w:style w:type="table" w:styleId="Grigliatabellachiara">
    <w:name w:val="Grid Table Light"/>
    <w:basedOn w:val="Tabellanormale"/>
    <w:uiPriority w:val="40"/>
    <w:rsid w:val="00F162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375D-94A8-4C5B-B354-69F25082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Giaquinto</dc:creator>
  <cp:lastModifiedBy>Dott.ssa Rosilda Sammarco</cp:lastModifiedBy>
  <cp:revision>8</cp:revision>
  <cp:lastPrinted>2016-02-08T09:46:00Z</cp:lastPrinted>
  <dcterms:created xsi:type="dcterms:W3CDTF">2024-02-13T10:58:00Z</dcterms:created>
  <dcterms:modified xsi:type="dcterms:W3CDTF">2024-02-19T07:49:00Z</dcterms:modified>
</cp:coreProperties>
</file>